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E0" w:rsidRPr="009579E0" w:rsidRDefault="009579E0" w:rsidP="009579E0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9579E0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9579E0" w:rsidRPr="009579E0" w:rsidRDefault="009579E0" w:rsidP="009579E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9579E0" w:rsidRPr="009579E0" w:rsidRDefault="009579E0" w:rsidP="009579E0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579E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7464"/>
      </w:tblGrid>
      <w:tr w:rsidR="009579E0" w:rsidRPr="009579E0" w:rsidTr="009579E0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9E0" w:rsidRPr="009579E0" w:rsidRDefault="009579E0" w:rsidP="009579E0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9E0" w:rsidRPr="009579E0" w:rsidRDefault="009579E0" w:rsidP="009579E0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9579E0" w:rsidRPr="009579E0" w:rsidTr="009579E0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9E0" w:rsidRPr="009579E0" w:rsidRDefault="009579E0" w:rsidP="009579E0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579E0" w:rsidRPr="009579E0" w:rsidTr="009579E0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9E0" w:rsidRPr="009579E0" w:rsidRDefault="009579E0" w:rsidP="009579E0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9E0" w:rsidRPr="009579E0" w:rsidRDefault="009579E0" w:rsidP="009579E0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9579E0" w:rsidRPr="009579E0" w:rsidRDefault="009579E0" w:rsidP="009579E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9579E0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9579E0" w:rsidRPr="009579E0" w:rsidRDefault="009579E0" w:rsidP="009579E0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579E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9579E0" w:rsidRDefault="009579E0" w:rsidP="009579E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579E0" w:rsidRPr="009579E0" w:rsidRDefault="009579E0" w:rsidP="009579E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:rsidR="009579E0" w:rsidRPr="009579E0" w:rsidRDefault="009579E0" w:rsidP="009579E0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579E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lastRenderedPageBreak/>
        <w:t>Контрольные измерительные материалы итогового собеседования</w:t>
      </w:r>
    </w:p>
    <w:p w:rsidR="009579E0" w:rsidRPr="009579E0" w:rsidRDefault="009579E0" w:rsidP="009579E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579E0" w:rsidRPr="009579E0" w:rsidRDefault="009579E0" w:rsidP="0095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:rsidR="009579E0" w:rsidRPr="009579E0" w:rsidRDefault="009579E0" w:rsidP="0095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9579E0" w:rsidRPr="009579E0" w:rsidRDefault="009579E0" w:rsidP="0095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:rsidR="009579E0" w:rsidRDefault="009579E0" w:rsidP="0095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</w:p>
    <w:p w:rsidR="009579E0" w:rsidRPr="009579E0" w:rsidRDefault="009579E0" w:rsidP="009579E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:rsidR="009579E0" w:rsidRPr="009579E0" w:rsidRDefault="009579E0" w:rsidP="009579E0">
      <w:pPr>
        <w:pStyle w:val="a5"/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bookmarkEnd w:id="0"/>
      <w:r w:rsidRPr="009579E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9579E0" w:rsidRPr="009579E0" w:rsidRDefault="009579E0" w:rsidP="009579E0">
      <w:pPr>
        <w:pStyle w:val="a5"/>
        <w:numPr>
          <w:ilvl w:val="0"/>
          <w:numId w:val="1"/>
        </w:num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итоговом собеседовании по русскому языку подаются </w:t>
      </w:r>
      <w:r w:rsidRPr="009579E0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 две недели</w:t>
      </w: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до начала проведения собеседования.</w:t>
      </w:r>
    </w:p>
    <w:p w:rsidR="009579E0" w:rsidRPr="009579E0" w:rsidRDefault="009579E0" w:rsidP="009579E0">
      <w:pPr>
        <w:pStyle w:val="a5"/>
        <w:numPr>
          <w:ilvl w:val="0"/>
          <w:numId w:val="1"/>
        </w:num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579E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400F73" w:rsidRDefault="00400F73"/>
    <w:sectPr w:rsidR="00400F73" w:rsidSect="00957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1B"/>
    <w:multiLevelType w:val="multilevel"/>
    <w:tmpl w:val="B9D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C"/>
    <w:rsid w:val="00400F73"/>
    <w:rsid w:val="007D003C"/>
    <w:rsid w:val="009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79E0"/>
    <w:rPr>
      <w:b/>
      <w:bCs/>
    </w:rPr>
  </w:style>
  <w:style w:type="paragraph" w:styleId="a4">
    <w:name w:val="Normal (Web)"/>
    <w:basedOn w:val="a"/>
    <w:uiPriority w:val="99"/>
    <w:semiHidden/>
    <w:unhideWhenUsed/>
    <w:rsid w:val="009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79E0"/>
    <w:rPr>
      <w:b/>
      <w:bCs/>
    </w:rPr>
  </w:style>
  <w:style w:type="paragraph" w:styleId="a4">
    <w:name w:val="Normal (Web)"/>
    <w:basedOn w:val="a"/>
    <w:uiPriority w:val="99"/>
    <w:semiHidden/>
    <w:unhideWhenUsed/>
    <w:rsid w:val="009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36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59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3</cp:revision>
  <dcterms:created xsi:type="dcterms:W3CDTF">2022-11-28T20:55:00Z</dcterms:created>
  <dcterms:modified xsi:type="dcterms:W3CDTF">2022-11-28T20:59:00Z</dcterms:modified>
</cp:coreProperties>
</file>